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5705E5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A33442">
        <w:rPr>
          <w:rFonts w:ascii="Arial" w:hAnsi="Arial" w:cs="Arial"/>
        </w:rPr>
        <w:t>.2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62D2A316" w14:textId="7A083AC1" w:rsidR="000C2D4F" w:rsidRDefault="00201690" w:rsidP="00910A61">
      <w:pPr>
        <w:pStyle w:val="Zkladntext2"/>
        <w:spacing w:before="120" w:after="120"/>
        <w:rPr>
          <w:szCs w:val="20"/>
        </w:rPr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9C5B25">
        <w:t>VZ</w:t>
      </w:r>
      <w:r w:rsidR="009C5B25" w:rsidRPr="009C5B25">
        <w:t>05</w:t>
      </w:r>
      <w:r w:rsidR="000835CF" w:rsidRPr="009C5B25">
        <w:t>/20</w:t>
      </w:r>
      <w:r w:rsidR="00910A61" w:rsidRPr="009C5B25">
        <w:t>20</w:t>
      </w:r>
      <w:r w:rsidR="000835CF" w:rsidRPr="009C5B25">
        <w:t xml:space="preserve"> </w:t>
      </w:r>
      <w:r w:rsidR="000835CF" w:rsidRPr="009C5B25">
        <w:rPr>
          <w:szCs w:val="20"/>
        </w:rPr>
        <w:t xml:space="preserve">– </w:t>
      </w:r>
    </w:p>
    <w:p w14:paraId="04CA230A" w14:textId="22998823" w:rsidR="000C2D4F" w:rsidRPr="00910A61" w:rsidRDefault="000C2D4F" w:rsidP="000C2D4F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>„</w:t>
      </w:r>
      <w:r>
        <w:rPr>
          <w:szCs w:val="20"/>
        </w:rPr>
        <w:t>Zajištění výuky cizích jazyků v Českém rozhlase – část 2. – Výuka cizích jazyků v regionálních studiích</w:t>
      </w:r>
      <w:r w:rsidRPr="00910A61">
        <w:rPr>
          <w:szCs w:val="20"/>
        </w:rPr>
        <w:t>“</w:t>
      </w:r>
    </w:p>
    <w:p w14:paraId="72FEF566" w14:textId="13BCCF4A" w:rsidR="00201690" w:rsidRDefault="00201690" w:rsidP="000C2D4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2D4F"/>
    <w:rsid w:val="000C7173"/>
    <w:rsid w:val="00127D9A"/>
    <w:rsid w:val="001669EA"/>
    <w:rsid w:val="00172721"/>
    <w:rsid w:val="00193C72"/>
    <w:rsid w:val="00201690"/>
    <w:rsid w:val="00203476"/>
    <w:rsid w:val="002325C4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83646C"/>
    <w:rsid w:val="00841E75"/>
    <w:rsid w:val="008A4AC5"/>
    <w:rsid w:val="00910A61"/>
    <w:rsid w:val="009138B2"/>
    <w:rsid w:val="00950F74"/>
    <w:rsid w:val="009A2E11"/>
    <w:rsid w:val="009B7538"/>
    <w:rsid w:val="009C5B25"/>
    <w:rsid w:val="00A33442"/>
    <w:rsid w:val="00A52A5C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170D28DDDD5644BCF1E16DB9AE77F1" ma:contentTypeVersion="" ma:contentTypeDescription="Vytvoří nový dokument" ma:contentTypeScope="" ma:versionID="3f21866e5c6aff657ebe613c18da490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A7A7E4-E69F-4948-95A9-870104C71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$ListId:dokumentyvz;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2020-01-30T13:08:00Z</dcterms:created>
  <dcterms:modified xsi:type="dcterms:W3CDTF">2020-01-30T13:08:00Z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0x0101007D170D28DDDD5644BCF1E16DB9AE77F1</vt:lpwstr>
  </property>
</Properties>
</file>